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6934C7"/>
    <w:p w:rsidR="00271EF0" w:rsidRPr="002F65AF" w:rsidRDefault="00271EF0" w:rsidP="00271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BURSA </w:t>
      </w:r>
      <w:r w:rsidRPr="002F65AF">
        <w:rPr>
          <w:rFonts w:ascii="Times New Roman" w:hAnsi="Times New Roman" w:cs="Times New Roman"/>
          <w:sz w:val="24"/>
          <w:szCs w:val="24"/>
        </w:rPr>
        <w:t>ÇALIŞMA VE İŞ KURUMU</w:t>
      </w:r>
      <w:r w:rsidRPr="00E318E6"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İL MÜDÜRLÜĞÜNE</w:t>
      </w:r>
    </w:p>
    <w:p w:rsidR="00271EF0" w:rsidRDefault="00271EF0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703" w:rsidRDefault="008A1703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Default="002F65AF" w:rsidP="00271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  <w:t xml:space="preserve">Üniversiteler ile Nitelikli İşgücünün  Yetiştirilmesine Yönelik Mesleki Eğitim Kurslarının Düzenlenmesine İlişkin Genelge kapsamında,   </w:t>
      </w:r>
      <w:r w:rsidR="003303FB">
        <w:rPr>
          <w:rFonts w:ascii="Times New Roman" w:hAnsi="Times New Roman" w:cs="Times New Roman"/>
          <w:sz w:val="24"/>
          <w:szCs w:val="24"/>
        </w:rPr>
        <w:t>…../…../….. Tarihleri arasında ……………..</w:t>
      </w:r>
      <w:r>
        <w:rPr>
          <w:rFonts w:ascii="Times New Roman" w:hAnsi="Times New Roman" w:cs="Times New Roman"/>
          <w:sz w:val="24"/>
          <w:szCs w:val="24"/>
        </w:rPr>
        <w:t xml:space="preserve"> mesleğinde düzenlenecek olan mesleki eğitim </w:t>
      </w:r>
      <w:r w:rsidR="003303FB">
        <w:rPr>
          <w:rFonts w:ascii="Times New Roman" w:hAnsi="Times New Roman" w:cs="Times New Roman"/>
          <w:sz w:val="24"/>
          <w:szCs w:val="24"/>
        </w:rPr>
        <w:t>kursunun düzenleneceği adresi aşağıdaki gibi olup, eğitim salonu fotoğrafları ektedir.</w:t>
      </w:r>
    </w:p>
    <w:p w:rsidR="002F65AF" w:rsidRPr="002F65AF" w:rsidRDefault="002F65AF" w:rsidP="00271E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sz w:val="24"/>
          <w:szCs w:val="24"/>
        </w:rPr>
        <w:tab/>
      </w:r>
      <w:r w:rsidR="003551B5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5AF">
        <w:rPr>
          <w:rFonts w:ascii="Times New Roman" w:hAnsi="Times New Roman" w:cs="Times New Roman"/>
          <w:sz w:val="24"/>
          <w:szCs w:val="24"/>
        </w:rPr>
        <w:t>arz</w:t>
      </w:r>
      <w:r w:rsidR="00281A99">
        <w:rPr>
          <w:rFonts w:ascii="Times New Roman" w:hAnsi="Times New Roman" w:cs="Times New Roman"/>
          <w:sz w:val="24"/>
          <w:szCs w:val="24"/>
        </w:rPr>
        <w:t>/rica</w:t>
      </w:r>
      <w:r w:rsidRPr="002F65AF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94" w:rsidRDefault="00AC3994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Default="00281A99" w:rsidP="0028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87350" w:rsidRDefault="00287350" w:rsidP="0028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350" w:rsidRPr="002F65AF" w:rsidRDefault="00287350" w:rsidP="0028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EF0" w:rsidRDefault="00271EF0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EF0" w:rsidRDefault="00271EF0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EF0" w:rsidRPr="002F65AF" w:rsidRDefault="00271EF0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703" w:rsidRDefault="003303FB" w:rsidP="008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Adresi:</w:t>
      </w:r>
    </w:p>
    <w:p w:rsidR="003303FB" w:rsidRDefault="003303FB" w:rsidP="008A1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1703" w:rsidRDefault="008A1703" w:rsidP="00271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3FB" w:rsidRPr="002F65AF" w:rsidRDefault="003303FB" w:rsidP="00271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Eğitim Salonu Fotoğrafları (3 sayfa)</w:t>
      </w: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 w:rsidP="002F6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AF" w:rsidRPr="002F65AF" w:rsidRDefault="002F65AF">
      <w:pPr>
        <w:rPr>
          <w:rFonts w:ascii="Times New Roman" w:hAnsi="Times New Roman" w:cs="Times New Roman"/>
          <w:sz w:val="24"/>
          <w:szCs w:val="24"/>
        </w:rPr>
      </w:pPr>
    </w:p>
    <w:sectPr w:rsidR="002F65AF" w:rsidRPr="002F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C7" w:rsidRDefault="006934C7" w:rsidP="00271EF0">
      <w:pPr>
        <w:spacing w:after="0" w:line="240" w:lineRule="auto"/>
      </w:pPr>
      <w:r>
        <w:separator/>
      </w:r>
    </w:p>
  </w:endnote>
  <w:endnote w:type="continuationSeparator" w:id="0">
    <w:p w:rsidR="006934C7" w:rsidRDefault="006934C7" w:rsidP="002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C7" w:rsidRDefault="006934C7" w:rsidP="00271EF0">
      <w:pPr>
        <w:spacing w:after="0" w:line="240" w:lineRule="auto"/>
      </w:pPr>
      <w:r>
        <w:separator/>
      </w:r>
    </w:p>
  </w:footnote>
  <w:footnote w:type="continuationSeparator" w:id="0">
    <w:p w:rsidR="006934C7" w:rsidRDefault="006934C7" w:rsidP="0027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326"/>
    <w:multiLevelType w:val="hybridMultilevel"/>
    <w:tmpl w:val="D23CE0DA"/>
    <w:lvl w:ilvl="0" w:tplc="67A47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271EF0"/>
    <w:rsid w:val="00281A99"/>
    <w:rsid w:val="00287350"/>
    <w:rsid w:val="002F65AF"/>
    <w:rsid w:val="003303FB"/>
    <w:rsid w:val="003551B5"/>
    <w:rsid w:val="006934C7"/>
    <w:rsid w:val="006E35E5"/>
    <w:rsid w:val="00781686"/>
    <w:rsid w:val="008A1703"/>
    <w:rsid w:val="00AC3994"/>
    <w:rsid w:val="00B02493"/>
    <w:rsid w:val="00C71A89"/>
    <w:rsid w:val="00DF2E32"/>
    <w:rsid w:val="00E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DD78"/>
  <w15:chartTrackingRefBased/>
  <w15:docId w15:val="{7F0AF9D4-7D12-4A38-961C-D81F57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A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271EF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1EF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71EF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cp:lastPrinted>2025-02-21T13:21:00Z</cp:lastPrinted>
  <dcterms:created xsi:type="dcterms:W3CDTF">2025-02-21T13:22:00Z</dcterms:created>
  <dcterms:modified xsi:type="dcterms:W3CDTF">2025-02-21T13:22:00Z</dcterms:modified>
</cp:coreProperties>
</file>