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CD" w:rsidRDefault="008365C5">
      <w:bookmarkStart w:id="0" w:name="_GoBack"/>
      <w:bookmarkEnd w:id="0"/>
    </w:p>
    <w:p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E318E6" w:rsidP="00E31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BURSA </w:t>
      </w:r>
      <w:r w:rsidR="002F65AF" w:rsidRPr="002F65AF">
        <w:rPr>
          <w:rFonts w:ascii="Times New Roman" w:hAnsi="Times New Roman" w:cs="Times New Roman"/>
          <w:sz w:val="24"/>
          <w:szCs w:val="24"/>
        </w:rPr>
        <w:t>ÇALIŞMA VE İŞ KURUMU</w:t>
      </w:r>
      <w:r w:rsidRPr="00E318E6">
        <w:rPr>
          <w:rFonts w:ascii="Times New Roman" w:hAnsi="Times New Roman" w:cs="Times New Roman"/>
          <w:sz w:val="24"/>
          <w:szCs w:val="24"/>
        </w:rPr>
        <w:t xml:space="preserve"> </w:t>
      </w:r>
      <w:r w:rsidRPr="002F65AF">
        <w:rPr>
          <w:rFonts w:ascii="Times New Roman" w:hAnsi="Times New Roman" w:cs="Times New Roman"/>
          <w:sz w:val="24"/>
          <w:szCs w:val="24"/>
        </w:rPr>
        <w:t>İL MÜDÜRLÜĞÜNE</w:t>
      </w:r>
    </w:p>
    <w:p w:rsidR="002F65AF" w:rsidRPr="002F65AF" w:rsidRDefault="00E318E6" w:rsidP="00E31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……………HİZMET MERKEZİN</w:t>
      </w:r>
      <w:r w:rsidR="002F65AF" w:rsidRPr="002F65AF">
        <w:rPr>
          <w:rFonts w:ascii="Times New Roman" w:hAnsi="Times New Roman" w:cs="Times New Roman"/>
          <w:sz w:val="24"/>
          <w:szCs w:val="24"/>
        </w:rPr>
        <w:t>E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</w:p>
    <w:p w:rsidR="002F65AF" w:rsidRPr="002F65AF" w:rsidRDefault="002F65AF" w:rsidP="002F6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F64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  <w:t>Üniversiteler ile Nitelikli İşgücünün  Yetiştirilmesine Yönelik Mesleki Eğitim Kurslarının Düzenlenme</w:t>
      </w:r>
      <w:r w:rsidR="00E318E6">
        <w:rPr>
          <w:rFonts w:ascii="Times New Roman" w:hAnsi="Times New Roman" w:cs="Times New Roman"/>
          <w:sz w:val="24"/>
          <w:szCs w:val="24"/>
        </w:rPr>
        <w:t>sine İlişkin Genelge kapsamında</w:t>
      </w:r>
      <w:r w:rsidR="00832F64">
        <w:rPr>
          <w:rFonts w:ascii="Times New Roman" w:hAnsi="Times New Roman" w:cs="Times New Roman"/>
          <w:sz w:val="24"/>
          <w:szCs w:val="24"/>
        </w:rPr>
        <w:t>,</w:t>
      </w:r>
      <w:r w:rsidRPr="002F65AF">
        <w:rPr>
          <w:rFonts w:ascii="Times New Roman" w:hAnsi="Times New Roman" w:cs="Times New Roman"/>
          <w:sz w:val="24"/>
          <w:szCs w:val="24"/>
        </w:rPr>
        <w:t xml:space="preserve">  </w:t>
      </w:r>
      <w:r w:rsidR="00832F64">
        <w:rPr>
          <w:rFonts w:ascii="Times New Roman" w:hAnsi="Times New Roman" w:cs="Times New Roman"/>
          <w:sz w:val="24"/>
          <w:szCs w:val="24"/>
        </w:rPr>
        <w:t xml:space="preserve">…./…/2025 tarihinde başlayan ………….. mesleğindeki mesleki eğitim kursunun teorik eğitimi …./…/2025 tarihinde tamamlanmıştır. </w:t>
      </w:r>
    </w:p>
    <w:p w:rsidR="002F65AF" w:rsidRPr="002F65AF" w:rsidRDefault="00832F64" w:rsidP="0083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20FB1">
        <w:rPr>
          <w:rFonts w:ascii="Times New Roman" w:hAnsi="Times New Roman" w:cs="Times New Roman"/>
          <w:sz w:val="24"/>
          <w:szCs w:val="24"/>
        </w:rPr>
        <w:t>ereğini</w:t>
      </w:r>
      <w:r w:rsidR="002F65AF">
        <w:rPr>
          <w:rFonts w:ascii="Times New Roman" w:hAnsi="Times New Roman" w:cs="Times New Roman"/>
          <w:sz w:val="24"/>
          <w:szCs w:val="24"/>
        </w:rPr>
        <w:t xml:space="preserve"> </w:t>
      </w:r>
      <w:r w:rsidR="002F65AF" w:rsidRPr="002F65AF">
        <w:rPr>
          <w:rFonts w:ascii="Times New Roman" w:hAnsi="Times New Roman" w:cs="Times New Roman"/>
          <w:sz w:val="24"/>
          <w:szCs w:val="24"/>
        </w:rPr>
        <w:t>arz</w:t>
      </w:r>
      <w:r w:rsidR="001E5209">
        <w:rPr>
          <w:rFonts w:ascii="Times New Roman" w:hAnsi="Times New Roman" w:cs="Times New Roman"/>
          <w:sz w:val="24"/>
          <w:szCs w:val="24"/>
        </w:rPr>
        <w:t>/rica</w:t>
      </w:r>
      <w:r w:rsidR="002F65AF" w:rsidRPr="002F65AF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09" w:rsidRPr="002F65AF" w:rsidRDefault="001E5209" w:rsidP="001E5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Yetkili Adı Soyadı/Unvan/İmza/Kaşe/Tarih</w:t>
      </w:r>
    </w:p>
    <w:p w:rsidR="001E5209" w:rsidRPr="002F65AF" w:rsidRDefault="001E5209" w:rsidP="001E5209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(ULUSEM)</w:t>
      </w:r>
    </w:p>
    <w:p w:rsidR="002F65AF" w:rsidRPr="002F65AF" w:rsidRDefault="002F65AF" w:rsidP="001E5209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sectPr w:rsidR="002F65AF" w:rsidRPr="002F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5C5" w:rsidRDefault="008365C5" w:rsidP="00E318E6">
      <w:pPr>
        <w:spacing w:after="0" w:line="240" w:lineRule="auto"/>
      </w:pPr>
      <w:r>
        <w:separator/>
      </w:r>
    </w:p>
  </w:endnote>
  <w:endnote w:type="continuationSeparator" w:id="0">
    <w:p w:rsidR="008365C5" w:rsidRDefault="008365C5" w:rsidP="00E3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5C5" w:rsidRDefault="008365C5" w:rsidP="00E318E6">
      <w:pPr>
        <w:spacing w:after="0" w:line="240" w:lineRule="auto"/>
      </w:pPr>
      <w:r>
        <w:separator/>
      </w:r>
    </w:p>
  </w:footnote>
  <w:footnote w:type="continuationSeparator" w:id="0">
    <w:p w:rsidR="008365C5" w:rsidRDefault="008365C5" w:rsidP="00E318E6">
      <w:pPr>
        <w:spacing w:after="0" w:line="240" w:lineRule="auto"/>
      </w:pPr>
      <w:r>
        <w:continuationSeparator/>
      </w:r>
    </w:p>
  </w:footnote>
  <w:footnote w:id="1">
    <w:p w:rsidR="00E318E6" w:rsidRDefault="00E318E6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318E6">
        <w:rPr>
          <w:i/>
          <w:sz w:val="14"/>
          <w:szCs w:val="14"/>
        </w:rPr>
        <w:t>İşgücü eğitim talep eden firmanın bulunduğu adres; Gemlik,  Orhangazi, İznik ilçeleri ise Gemlik; İnegöl, Yenişehir ilçeleri ise İnegöl; Yıldırım, Kestel, Gürsu ilçeleri ise Yıldırım Hizmet Merkezine yazı gönderilecektir. Diğer ilçelerde ise Bursa Çalışma ve İş Kurumu İl Müdürlüğüne yazı gönderilecektir.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85326"/>
    <w:multiLevelType w:val="hybridMultilevel"/>
    <w:tmpl w:val="D23CE0DA"/>
    <w:lvl w:ilvl="0" w:tplc="67A47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AF"/>
    <w:rsid w:val="000B7043"/>
    <w:rsid w:val="001E5209"/>
    <w:rsid w:val="001E631F"/>
    <w:rsid w:val="002F65AF"/>
    <w:rsid w:val="00420FB1"/>
    <w:rsid w:val="00475F4E"/>
    <w:rsid w:val="005E11E6"/>
    <w:rsid w:val="00632B2A"/>
    <w:rsid w:val="00712C17"/>
    <w:rsid w:val="00781686"/>
    <w:rsid w:val="00813229"/>
    <w:rsid w:val="00832F64"/>
    <w:rsid w:val="008365C5"/>
    <w:rsid w:val="00972A0E"/>
    <w:rsid w:val="00975773"/>
    <w:rsid w:val="00B22DDE"/>
    <w:rsid w:val="00B73C18"/>
    <w:rsid w:val="00C17E11"/>
    <w:rsid w:val="00E318E6"/>
    <w:rsid w:val="00E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AF9D4-7D12-4A38-961C-D81F5784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5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65A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318E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318E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318E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18E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18E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8E6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318E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318E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31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ZENGIN</dc:creator>
  <cp:keywords/>
  <dc:description/>
  <cp:lastModifiedBy>ASUS</cp:lastModifiedBy>
  <cp:revision>2</cp:revision>
  <dcterms:created xsi:type="dcterms:W3CDTF">2025-01-24T13:08:00Z</dcterms:created>
  <dcterms:modified xsi:type="dcterms:W3CDTF">2025-01-24T13:08:00Z</dcterms:modified>
</cp:coreProperties>
</file>